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B4CCD83" w:rsidR="00BB3256" w:rsidRPr="00785CD0" w:rsidRDefault="00BB3256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D3F3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8D3F3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6D037F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C1D92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AC1D92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C1D92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AC1D92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C1D92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EE4BA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85CD0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85CD0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89F26FE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3CA7CF44" w14:textId="77777777" w:rsidR="00BA2B3C" w:rsidRDefault="00BA2B3C" w:rsidP="00BA2B3C">
            <w:pPr>
              <w:pStyle w:val="NormalWeb"/>
              <w:numPr>
                <w:ilvl w:val="0"/>
                <w:numId w:val="1"/>
              </w:numPr>
            </w:pPr>
            <w:r>
              <w:t>TDAB. Dinleme</w:t>
            </w:r>
          </w:p>
          <w:p w14:paraId="0CC73A40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521254DC" w14:textId="77777777" w:rsidR="00BA2B3C" w:rsidRDefault="00BA2B3C" w:rsidP="00BA2B3C">
            <w:pPr>
              <w:pStyle w:val="NormalWeb"/>
              <w:numPr>
                <w:ilvl w:val="0"/>
                <w:numId w:val="2"/>
              </w:numPr>
            </w:pPr>
            <w:r>
              <w:t>MAB6. Sayma</w:t>
            </w:r>
          </w:p>
          <w:p w14:paraId="244E4AD3" w14:textId="77777777" w:rsidR="00BA2B3C" w:rsidRDefault="00BA2B3C" w:rsidP="00BA2B3C">
            <w:pPr>
              <w:pStyle w:val="NormalWeb"/>
              <w:numPr>
                <w:ilvl w:val="0"/>
                <w:numId w:val="2"/>
              </w:numPr>
            </w:pPr>
            <w:r>
              <w:t>MAB3. Matematiksel Temsil</w:t>
            </w:r>
          </w:p>
          <w:p w14:paraId="6A993E64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13FB75F2" w14:textId="77777777" w:rsidR="00BA2B3C" w:rsidRDefault="00BA2B3C" w:rsidP="00BA2B3C">
            <w:pPr>
              <w:pStyle w:val="NormalWeb"/>
              <w:numPr>
                <w:ilvl w:val="0"/>
                <w:numId w:val="3"/>
              </w:numPr>
            </w:pPr>
            <w:r>
              <w:t>HSAB1. Aktif Yaşam İçin Psikomotor Beceriler</w:t>
            </w:r>
          </w:p>
          <w:p w14:paraId="48E4D6B8" w14:textId="6860E787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</w:p>
        </w:tc>
      </w:tr>
      <w:tr w:rsidR="00BB3256" w:rsidRPr="00785CD0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0A57669" w14:textId="64BE48EE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DE0483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Saymak</w:t>
            </w:r>
          </w:p>
        </w:tc>
      </w:tr>
      <w:tr w:rsidR="00BB3256" w:rsidRPr="00785CD0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4ABA2511" w14:textId="77777777" w:rsidR="00BA2B3C" w:rsidRDefault="00BA2B3C" w:rsidP="00BA2B3C">
            <w:pPr>
              <w:pStyle w:val="NormalWeb"/>
              <w:numPr>
                <w:ilvl w:val="0"/>
                <w:numId w:val="4"/>
              </w:numPr>
            </w:pPr>
            <w:r>
              <w:t>E1. Benlik Eğilimleri → E1.1. Merak</w:t>
            </w:r>
          </w:p>
          <w:p w14:paraId="622CCD46" w14:textId="77777777" w:rsidR="00BA2B3C" w:rsidRDefault="00BA2B3C" w:rsidP="00BA2B3C">
            <w:pPr>
              <w:pStyle w:val="NormalWeb"/>
              <w:numPr>
                <w:ilvl w:val="0"/>
                <w:numId w:val="4"/>
              </w:numPr>
            </w:pPr>
            <w:r>
              <w:t>E2. Sosyal Eğilimler → E2.5. Oyun severlik</w:t>
            </w:r>
          </w:p>
          <w:p w14:paraId="6BCBD6EF" w14:textId="77777777" w:rsidR="00BA2B3C" w:rsidRDefault="00BA2B3C" w:rsidP="00BA2B3C">
            <w:pPr>
              <w:pStyle w:val="NormalWeb"/>
              <w:numPr>
                <w:ilvl w:val="0"/>
                <w:numId w:val="4"/>
              </w:numPr>
            </w:pPr>
            <w:r>
              <w:t>E3. Entelektüel Eğilimler → E3.1. Odaklanma</w:t>
            </w:r>
          </w:p>
          <w:p w14:paraId="1C376BFC" w14:textId="44534CE7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color w:val="212529"/>
              </w:rPr>
              <w:br/>
            </w:r>
          </w:p>
        </w:tc>
      </w:tr>
      <w:tr w:rsidR="00BB3256" w:rsidRPr="00785CD0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85CD0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AC31446" w14:textId="77777777" w:rsidR="00BA2B3C" w:rsidRDefault="00BA2B3C" w:rsidP="00BA2B3C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SDB2.2. İş Birliği Becerisi</w:t>
            </w:r>
          </w:p>
          <w:p w14:paraId="58EDBE09" w14:textId="77777777" w:rsidR="00BA2B3C" w:rsidRDefault="00BA2B3C" w:rsidP="00BA2B3C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SDB2.2.SB1. Kişi ve gruplarla iş birliği yapmak</w:t>
            </w:r>
          </w:p>
          <w:p w14:paraId="2CF3E2AE" w14:textId="27470622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17B423DA" w14:textId="77777777" w:rsidR="00BA2B3C" w:rsidRDefault="00BA2B3C" w:rsidP="00BA2B3C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D18. Temizlik</w:t>
            </w:r>
          </w:p>
          <w:p w14:paraId="74D01C30" w14:textId="77777777" w:rsidR="00BA2B3C" w:rsidRDefault="00BA2B3C" w:rsidP="00BA2B3C">
            <w:pPr>
              <w:pStyle w:val="NormalWeb"/>
            </w:pPr>
            <w:r>
              <w:rPr>
                <w:rFonts w:hAnsi="Symbol"/>
              </w:rPr>
              <w:lastRenderedPageBreak/>
              <w:t></w:t>
            </w:r>
            <w:r>
              <w:t xml:space="preserve">  D18.2. Yaşadığı ortamın temizliğine dikkat etmek</w:t>
            </w:r>
          </w:p>
          <w:p w14:paraId="6ED64DE7" w14:textId="77777777" w:rsidR="00BA2B3C" w:rsidRDefault="00BA2B3C" w:rsidP="00BA2B3C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D18.2.3. Ev, sınıf, okul bahçesi gibi ortak alanların temizliğinde gö</w:t>
            </w:r>
          </w:p>
          <w:p w14:paraId="22E9E121" w14:textId="54DC04E2" w:rsidR="00A3231D" w:rsidRPr="00785CD0" w:rsidRDefault="00A3231D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color w:val="212529"/>
              </w:rPr>
              <w:br/>
            </w:r>
          </w:p>
        </w:tc>
      </w:tr>
      <w:tr w:rsidR="00BB3256" w:rsidRPr="00785CD0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1F2DA661" w14:textId="77777777" w:rsidR="00BA2B3C" w:rsidRDefault="00BA2B3C" w:rsidP="00BA2B3C">
            <w:pPr>
              <w:pStyle w:val="NormalWeb"/>
              <w:numPr>
                <w:ilvl w:val="0"/>
                <w:numId w:val="5"/>
              </w:numPr>
            </w:pPr>
            <w:r>
              <w:t>OB1.1. Bilgi İhtiyacını Fark Etme</w:t>
            </w:r>
          </w:p>
          <w:p w14:paraId="355496DA" w14:textId="77777777" w:rsidR="00BA2B3C" w:rsidRDefault="00BA2B3C" w:rsidP="00BA2B3C">
            <w:pPr>
              <w:pStyle w:val="NormalWeb"/>
              <w:numPr>
                <w:ilvl w:val="0"/>
                <w:numId w:val="5"/>
              </w:numPr>
            </w:pPr>
            <w:r>
              <w:t>OB1.1.SB1. Bilgi ihtiyacını fark etmek</w:t>
            </w:r>
          </w:p>
          <w:p w14:paraId="092C0B35" w14:textId="77777777" w:rsidR="00BA2B3C" w:rsidRDefault="00BA2B3C" w:rsidP="00BA2B3C">
            <w:pPr>
              <w:pStyle w:val="NormalWeb"/>
              <w:numPr>
                <w:ilvl w:val="0"/>
                <w:numId w:val="5"/>
              </w:numPr>
            </w:pPr>
            <w:r>
              <w:t>OB1.1.SB2. Bilgi türlerini fark etmek (sanatsal, gündelik vb.)</w:t>
            </w:r>
          </w:p>
          <w:p w14:paraId="1C8D8232" w14:textId="2CC51119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4098B579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Alanı:</w:t>
            </w:r>
          </w:p>
          <w:p w14:paraId="3D76B561" w14:textId="77777777" w:rsidR="00BA2B3C" w:rsidRDefault="00BA2B3C" w:rsidP="00BA2B3C">
            <w:pPr>
              <w:pStyle w:val="NormalWeb"/>
              <w:numPr>
                <w:ilvl w:val="0"/>
                <w:numId w:val="6"/>
              </w:numPr>
            </w:pPr>
            <w:r>
              <w:t>TADB.1. Dinleyecekleri/izleyecekleri şiir, hikâye, tekerleme, video, tiyatro, animasyon gibi materyalleri yönetebilme</w:t>
            </w:r>
          </w:p>
          <w:p w14:paraId="0E191C96" w14:textId="77777777" w:rsidR="00BA2B3C" w:rsidRDefault="00BA2B3C" w:rsidP="00BA2B3C">
            <w:pPr>
              <w:pStyle w:val="NormalWeb"/>
              <w:numPr>
                <w:ilvl w:val="0"/>
                <w:numId w:val="6"/>
              </w:numPr>
            </w:pPr>
            <w:r>
              <w:t>TADB.1.b. Seçilen materyalleri dinler/izler.</w:t>
            </w:r>
          </w:p>
          <w:p w14:paraId="746A71DE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Alanı:</w:t>
            </w:r>
          </w:p>
          <w:p w14:paraId="329F4783" w14:textId="77777777" w:rsidR="00BA2B3C" w:rsidRDefault="00BA2B3C" w:rsidP="00BA2B3C">
            <w:pPr>
              <w:pStyle w:val="NormalWeb"/>
              <w:numPr>
                <w:ilvl w:val="0"/>
                <w:numId w:val="7"/>
              </w:numPr>
            </w:pPr>
            <w:r>
              <w:t>MAB.1. Ritmik ve algısal sayabilme</w:t>
            </w:r>
          </w:p>
          <w:p w14:paraId="23873BCB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MAB.1.a. 1 ile 20 arasında birer ritmik sayar.</w:t>
            </w:r>
          </w:p>
          <w:p w14:paraId="160D8E00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MAB.1.b. 1 ile 20 arasında nesne/varlık sayısını söyler.</w:t>
            </w:r>
          </w:p>
          <w:p w14:paraId="210D52C5" w14:textId="77777777" w:rsidR="00BA2B3C" w:rsidRDefault="00BA2B3C" w:rsidP="00BA2B3C">
            <w:pPr>
              <w:pStyle w:val="NormalWeb"/>
              <w:numPr>
                <w:ilvl w:val="0"/>
                <w:numId w:val="7"/>
              </w:numPr>
            </w:pPr>
            <w:r>
              <w:t>MAB.9. Farklı matematiksel temsillerden yararlanabilme</w:t>
            </w:r>
          </w:p>
          <w:p w14:paraId="172D0EF5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MAB.9.a. Çeşitli semboller arasından belirtilen matematiksel temsilleri/sembolleri gösterir.</w:t>
            </w:r>
          </w:p>
          <w:p w14:paraId="36A39A1B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MAB.9.b. Ele alınan duruma uygun olan matematiksel temsili/sembolü gösterir.</w:t>
            </w:r>
          </w:p>
          <w:p w14:paraId="3D5BD420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MAB.9.c. Ele alınan duruma uygun olan matematiksel temsili/sembolü oluşturur.</w:t>
            </w:r>
          </w:p>
          <w:p w14:paraId="06E5B30F" w14:textId="77777777" w:rsidR="00BA2B3C" w:rsidRDefault="00BA2B3C" w:rsidP="00BA2B3C">
            <w:pPr>
              <w:pStyle w:val="NormalWeb"/>
              <w:numPr>
                <w:ilvl w:val="1"/>
                <w:numId w:val="7"/>
              </w:numPr>
            </w:pPr>
            <w:r>
              <w:t>MAB.9.ç. Ele alınan duruma uygun matematiksel temsili/sembolü kullanır.</w:t>
            </w:r>
          </w:p>
          <w:p w14:paraId="3512FB59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Alanı:</w:t>
            </w:r>
          </w:p>
          <w:p w14:paraId="34416850" w14:textId="77777777" w:rsidR="00BA2B3C" w:rsidRDefault="00BA2B3C" w:rsidP="00BA2B3C">
            <w:pPr>
              <w:pStyle w:val="NormalWeb"/>
              <w:numPr>
                <w:ilvl w:val="0"/>
                <w:numId w:val="8"/>
              </w:numPr>
            </w:pPr>
            <w:r>
              <w:t>HSAB.1. Farklı çevre ve fiziksel etkinliklerde büyük kas becerilerini etkin bir şekilde uygulayabilme</w:t>
            </w:r>
          </w:p>
          <w:p w14:paraId="4C4B9CE1" w14:textId="77777777" w:rsidR="00BA2B3C" w:rsidRDefault="00BA2B3C" w:rsidP="00BA2B3C">
            <w:pPr>
              <w:pStyle w:val="NormalWeb"/>
              <w:numPr>
                <w:ilvl w:val="1"/>
                <w:numId w:val="8"/>
              </w:numPr>
            </w:pPr>
            <w:r>
              <w:t>HSAB.1.a. Farklı ortam ve koşullarda yer değiştirme hareketlerini yapar.</w:t>
            </w:r>
          </w:p>
          <w:p w14:paraId="0BCE3916" w14:textId="77777777" w:rsidR="00BA2B3C" w:rsidRDefault="00BA2B3C" w:rsidP="00BA2B3C">
            <w:pPr>
              <w:pStyle w:val="NormalWeb"/>
              <w:numPr>
                <w:ilvl w:val="1"/>
                <w:numId w:val="8"/>
              </w:numPr>
            </w:pPr>
            <w:r>
              <w:t>HSAB.1.b. Etkinliğin durumuna uygun denge hareketlerini yapar.</w:t>
            </w:r>
          </w:p>
          <w:p w14:paraId="0170B033" w14:textId="77777777" w:rsidR="00BA2B3C" w:rsidRDefault="00BA2B3C" w:rsidP="00BA2B3C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Alanı:</w:t>
            </w:r>
          </w:p>
          <w:p w14:paraId="5B2458A3" w14:textId="77777777" w:rsidR="00BA2B3C" w:rsidRDefault="00BA2B3C" w:rsidP="00BA2B3C">
            <w:pPr>
              <w:pStyle w:val="NormalWeb"/>
              <w:numPr>
                <w:ilvl w:val="0"/>
                <w:numId w:val="9"/>
              </w:numPr>
            </w:pPr>
            <w:r>
              <w:t>MHB.3. Müzik ve ritimlerle hareket ve dans edebilme</w:t>
            </w:r>
          </w:p>
          <w:p w14:paraId="1C694354" w14:textId="77777777" w:rsidR="00BA2B3C" w:rsidRDefault="00BA2B3C" w:rsidP="00BA2B3C">
            <w:pPr>
              <w:pStyle w:val="NormalWeb"/>
              <w:numPr>
                <w:ilvl w:val="1"/>
                <w:numId w:val="9"/>
              </w:numPr>
            </w:pPr>
            <w:r>
              <w:t>MHB.3.a. Mekânın fiziki koşullarına uygun olarak hareket/dans eder.</w:t>
            </w:r>
          </w:p>
          <w:p w14:paraId="4B8CE655" w14:textId="1A797560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03363923" w14:textId="33EC03E1" w:rsidR="00BB3256" w:rsidRPr="00785CD0" w:rsidRDefault="00BA2B3C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5 rakamı, 6 rakamı, üstünde–altında</w:t>
            </w:r>
            <w:r>
              <w:br/>
            </w: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Arı, petek, bal, kovan</w:t>
            </w:r>
            <w:r>
              <w:br/>
            </w: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Arı figürleri, 5–6 rakamlı çalışma sayfaları, sarı ve siyah karton, makas, yapıştırıcı, lego, taş, pipet, renkli su</w:t>
            </w:r>
            <w:r>
              <w:br/>
            </w:r>
            <w:r>
              <w:rPr>
                <w:rStyle w:val="Gl"/>
                <w:rFonts w:eastAsiaTheme="majorEastAsia"/>
              </w:rPr>
              <w:t>Eğitim/Öğrenme Ortamları:</w:t>
            </w:r>
            <w:r>
              <w:t xml:space="preserve"> Sınıf, açık alan, drama köşesi, san</w:t>
            </w:r>
          </w:p>
        </w:tc>
      </w:tr>
      <w:tr w:rsidR="00BB3256" w:rsidRPr="00785CD0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85CD0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20FA192C" w14:textId="77777777" w:rsidR="00BA2B3C" w:rsidRPr="00BA2B3C" w:rsidRDefault="00BA2B3C" w:rsidP="00BA2B3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Güne Başlama Zamanı</w:t>
            </w:r>
          </w:p>
          <w:p w14:paraId="35A462DC" w14:textId="77777777" w:rsidR="00BA2B3C" w:rsidRPr="00BA2B3C" w:rsidRDefault="00BA2B3C" w:rsidP="00BA2B3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güler yüzle karşılanır.</w:t>
            </w:r>
          </w:p>
          <w:p w14:paraId="7E715C66" w14:textId="77777777" w:rsidR="00BA2B3C" w:rsidRPr="00BA2B3C" w:rsidRDefault="00BA2B3C" w:rsidP="00BA2B3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Çember saatinde “Bugün sizce kimler çalışkan?” sorusu ile konuya giriş yapılır.</w:t>
            </w:r>
          </w:p>
          <w:p w14:paraId="5DF2A406" w14:textId="77777777" w:rsidR="00BA2B3C" w:rsidRPr="00BA2B3C" w:rsidRDefault="00BA2B3C" w:rsidP="00BA2B3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el kuklası “Balcı Arı” ile gelir. “Ben bal yapmak için çalışıyorum. Siz de benim gibi çalışkan mısınız?” diyerek sohbet başlatır.</w:t>
            </w:r>
          </w:p>
          <w:p w14:paraId="408B5478" w14:textId="77777777" w:rsidR="00BA2B3C" w:rsidRPr="00BA2B3C" w:rsidRDefault="00BA2B3C" w:rsidP="00BA2B3C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Günün etkinlikleri hakkında ipucu verilir.</w:t>
            </w:r>
          </w:p>
          <w:p w14:paraId="3C3454B6" w14:textId="77777777" w:rsidR="00BA2B3C" w:rsidRPr="00BA2B3C" w:rsidRDefault="00000000" w:rsidP="00BA2B3C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852F125">
                <v:rect id="_x0000_i1025" style="width:0;height:1.5pt" o:hralign="center" o:hrstd="t" o:hr="t" fillcolor="#a0a0a0" stroked="f"/>
              </w:pict>
            </w:r>
          </w:p>
          <w:p w14:paraId="3EA2B125" w14:textId="77777777" w:rsidR="00BA2B3C" w:rsidRPr="00BA2B3C" w:rsidRDefault="00BA2B3C" w:rsidP="00BA2B3C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Öğrenme Merkezlerinde Oyun</w:t>
            </w:r>
          </w:p>
          <w:p w14:paraId="0272A8EB" w14:textId="77777777" w:rsidR="00BA2B3C" w:rsidRPr="00BA2B3C" w:rsidRDefault="00BA2B3C" w:rsidP="00BA2B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5–6 rakamı sayma oyunları.</w:t>
            </w:r>
          </w:p>
          <w:p w14:paraId="03C6F5FF" w14:textId="77777777" w:rsidR="00BA2B3C" w:rsidRPr="00BA2B3C" w:rsidRDefault="00BA2B3C" w:rsidP="00BA2B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Merkezi:</w:t>
            </w: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Arıların çiçeklerden bal özünü nasıl topladığı deney seti.</w:t>
            </w:r>
          </w:p>
          <w:p w14:paraId="02D7FB14" w14:textId="77777777" w:rsidR="00BA2B3C" w:rsidRPr="00BA2B3C" w:rsidRDefault="00BA2B3C" w:rsidP="00BA2B3C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BA2B3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BA2B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Arı ve kovan kolaj çalışması için malzeme hazırlığı.</w:t>
            </w:r>
          </w:p>
          <w:p w14:paraId="6E832ABD" w14:textId="77777777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74E545A7" w14:textId="77777777" w:rsidR="00BA2B3C" w:rsidRDefault="00BB3256" w:rsidP="00BA2B3C">
            <w:pPr>
              <w:pStyle w:val="Balk4"/>
              <w:rPr>
                <w:rStyle w:val="Gl"/>
                <w:b w:val="0"/>
                <w:bCs w:val="0"/>
                <w:color w:val="212529"/>
              </w:rPr>
            </w:pPr>
            <w:r w:rsidRPr="00785CD0">
              <w:rPr>
                <w:rStyle w:val="Gl"/>
                <w:color w:val="212529"/>
              </w:rPr>
              <w:t>ETKİNLİKLER</w:t>
            </w:r>
            <w:r w:rsidR="008C3EF6">
              <w:rPr>
                <w:rStyle w:val="Gl"/>
                <w:color w:val="212529"/>
              </w:rPr>
              <w:br/>
            </w:r>
            <w:r w:rsidR="00E43CCF">
              <w:rPr>
                <w:rStyle w:val="Gl"/>
                <w:b w:val="0"/>
                <w:bCs w:val="0"/>
                <w:color w:val="212529"/>
              </w:rPr>
              <w:t xml:space="preserve">      </w:t>
            </w:r>
          </w:p>
          <w:p w14:paraId="211BE02C" w14:textId="77777777" w:rsidR="00565EAF" w:rsidRPr="00565EAF" w:rsidRDefault="00565EAF" w:rsidP="00565EA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Güne Başlama Zamanı – “Balcı Arı ile Tanışma”</w:t>
            </w:r>
          </w:p>
          <w:p w14:paraId="4573C469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Sabah çocuklar sınıfa girdiğinde öğretmen onları kapıda </w:t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Balcı Arı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kuklasıyla karşılar. Kukla tatlı bir sesle “Merhaba çocuklar, ben bugün size bal yapmamda yardım etmenizi istiyorum. Hazır mısınız?” diye sorar.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Çocuklar da “Evet!” diye cevap verir.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Çemberde oturulur. Öğretmen:</w:t>
            </w:r>
          </w:p>
          <w:p w14:paraId="0542D47A" w14:textId="77777777" w:rsidR="00565EAF" w:rsidRPr="00565EAF" w:rsidRDefault="00565EAF" w:rsidP="00565EAF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“Peki, sizce bir arı günde kaç çiçeğe konar?”</w:t>
            </w:r>
          </w:p>
          <w:p w14:paraId="6FDE081C" w14:textId="77777777" w:rsidR="00565EAF" w:rsidRPr="00565EAF" w:rsidRDefault="00565EAF" w:rsidP="00565EAF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“Arılar olmasaydı ne olurdu?” gibi merak uyandıran sorular sorar (E1.1, E3.1).</w:t>
            </w:r>
          </w:p>
          <w:p w14:paraId="33EA186D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Kukla arının sırtında bir küçük çanta vardır. İçinden </w:t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5 ve 6 rakamı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kartları çıkar.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“Bu iki rakam, bugün yapacağımız bütün görevlerde bize eşlik edecek” der.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Hep birlikte 1’den 6’ya kadar ritmik sayılır (MAB.1.a.).</w:t>
            </w:r>
          </w:p>
          <w:p w14:paraId="36B7E9FC" w14:textId="64797B00" w:rsidR="00565EAF" w:rsidRPr="00565EAF" w:rsidRDefault="00565EAF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89840F6" w14:textId="77777777" w:rsidR="00565EAF" w:rsidRPr="00565EAF" w:rsidRDefault="00565EAF" w:rsidP="00565EA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Öğrenme Merkezlerinde Oyun</w:t>
            </w:r>
          </w:p>
          <w:p w14:paraId="14010419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merkezlere yönlendirilir:</w:t>
            </w:r>
          </w:p>
          <w:p w14:paraId="0606E7B0" w14:textId="77777777" w:rsidR="00565EAF" w:rsidRPr="00565EAF" w:rsidRDefault="00565EAF" w:rsidP="00565EA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5 ve 6 rakamlı sayı–nesne eşleştirme kartları ile oynama.</w:t>
            </w:r>
          </w:p>
          <w:p w14:paraId="51F2EBAE" w14:textId="77777777" w:rsidR="00565EAF" w:rsidRPr="00565EAF" w:rsidRDefault="00565EAF" w:rsidP="00565EA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Merkezi: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Büyüteçle arı resimlerine bakma, petek yapısını inceleme.</w:t>
            </w:r>
          </w:p>
          <w:p w14:paraId="6F485A82" w14:textId="77777777" w:rsidR="00565EAF" w:rsidRPr="00565EAF" w:rsidRDefault="00565EAF" w:rsidP="00565EAF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Sarı–siyah kâğıtlarla arı kanadı, gövde parçaları hazırlama (sonraki sanat çalışması için).</w:t>
            </w:r>
          </w:p>
          <w:p w14:paraId="45C5276F" w14:textId="5173D9DB" w:rsidR="00565EAF" w:rsidRPr="00565EAF" w:rsidRDefault="00565EAF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786B10E" w14:textId="77777777" w:rsidR="00565EAF" w:rsidRPr="00565EAF" w:rsidRDefault="00565EAF" w:rsidP="00565EA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BESLENME – TOPLANMA – TEMİZLİK</w:t>
            </w:r>
          </w:p>
          <w:p w14:paraId="454336DC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şarkısı açılır. Oyuncaklar yerleştirilir. Masalar silinir (D18.2.3). Eller yıkanır, beslenme yapılır.</w:t>
            </w:r>
          </w:p>
          <w:p w14:paraId="3E9C686B" w14:textId="602A4A5E" w:rsidR="00565EAF" w:rsidRPr="00565EAF" w:rsidRDefault="00565EAF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15EAA30" w14:textId="77777777" w:rsidR="00565EAF" w:rsidRPr="00565EAF" w:rsidRDefault="00565EAF" w:rsidP="00565EA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ETKİNLİKLER – Hikaye Akışı</w:t>
            </w:r>
          </w:p>
          <w:p w14:paraId="77B3BAB1" w14:textId="77777777" w:rsidR="00565EAF" w:rsidRPr="00565EAF" w:rsidRDefault="00565EAF" w:rsidP="00565E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1. Matematik ve Fen – “Arının Çiçek Toplama Görevi”</w:t>
            </w:r>
          </w:p>
          <w:p w14:paraId="450E0E8A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“Balcı Arı günde 1500 çiçeğe konar. Biz bu kadar çok konamayız ama 5 ve 6 çiçeğe konabiliriz!”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Yerlere çiçek resimleri serilir. Çocuklar iki gruba ayrılır. Bir grup </w:t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5 çiçek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, diğeri </w:t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6 çiçek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toplar (MAB.1.b.).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Toplanan çiçekler petek şeklindeki kartona yerleştirilir.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Ürün: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Ortak “Balcı Arı Çiçek Panosu”.</w:t>
            </w:r>
          </w:p>
          <w:p w14:paraId="47508FE3" w14:textId="38F3C32F" w:rsidR="00565EAF" w:rsidRPr="00565EAF" w:rsidRDefault="002422AC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SAYILAR KİTABI 6 TAMAMLANIR</w:t>
            </w:r>
          </w:p>
          <w:p w14:paraId="78ACC370" w14:textId="77777777" w:rsidR="00565EAF" w:rsidRPr="00565EAF" w:rsidRDefault="00565EAF" w:rsidP="00565E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2. Sayı–Renk Çalışması – “Bal Peteğinde 5 ve 6”</w:t>
            </w:r>
          </w:p>
          <w:p w14:paraId="16D2A6F0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önceden hazırladığı bal peteği görselini gösterir.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“Petekte 5 yazan hücreleri açık sarıya, 6 yazan hücreleri koyu sarıya boyayacağız” der (MAB.9.b., MAB.9.ç.).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Boyama bitince “Kaç tane 5, kaç tane 6 oldu?” birlikte sayılır.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Ürün: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Renkli bal peteği çalışması.</w:t>
            </w:r>
          </w:p>
          <w:p w14:paraId="2A5AF36B" w14:textId="7059C44B" w:rsidR="00565EAF" w:rsidRPr="00565EAF" w:rsidRDefault="002422AC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MATEMATİK -15-16 TAMAMLANIR</w:t>
            </w:r>
          </w:p>
          <w:p w14:paraId="7E392C7B" w14:textId="77777777" w:rsidR="00565EAF" w:rsidRPr="00565EAF" w:rsidRDefault="00565EAF" w:rsidP="00565E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Hareket ve Drama – “Arı Dansı”</w:t>
            </w:r>
          </w:p>
          <w:p w14:paraId="726C5800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boş alan açılır. Müzik eşliğinde “arı dansı” yapılır:</w:t>
            </w:r>
          </w:p>
          <w:p w14:paraId="4178F8CD" w14:textId="77777777" w:rsidR="00565EAF" w:rsidRPr="00565EAF" w:rsidRDefault="00565EAF" w:rsidP="00565EA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Vız vız uçar gibi kollar sallanır,</w:t>
            </w:r>
          </w:p>
          <w:p w14:paraId="58EDB39A" w14:textId="77777777" w:rsidR="00565EAF" w:rsidRPr="00565EAF" w:rsidRDefault="00565EAF" w:rsidP="00565EA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Çiçeğe konma hareketi yapılır,</w:t>
            </w:r>
          </w:p>
          <w:p w14:paraId="321000B3" w14:textId="77777777" w:rsidR="00565EAF" w:rsidRPr="00565EAF" w:rsidRDefault="00565EAF" w:rsidP="00565EAF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Balı kovana taşıma canlandırılır (HSAB.1.a., HSAB.1.b., MHB.3.a.).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Son turda öğretmen “Hadi kovanın içine 6 adımda ulaşın!” der, çocuklar adımları sayarak kovana varır.</w:t>
            </w:r>
          </w:p>
          <w:p w14:paraId="2AF7A021" w14:textId="742A27B7" w:rsidR="00565EAF" w:rsidRPr="00565EAF" w:rsidRDefault="00565EAF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8C6E84D" w14:textId="77777777" w:rsidR="00565EAF" w:rsidRPr="00565EAF" w:rsidRDefault="00565EAF" w:rsidP="00565E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Sanat – “Kendi Arımı Yapıyorum”</w:t>
            </w:r>
          </w:p>
          <w:p w14:paraId="01CADBC5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masalara sarı daireler (gövde), siyah şeritler (çizgiler), beyaz karton (kanatlar) ve pamuk bırakır.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Adım adım rehberlik eder:</w:t>
            </w:r>
          </w:p>
          <w:p w14:paraId="5E5DC98A" w14:textId="77777777" w:rsidR="00565EAF" w:rsidRPr="00565EAF" w:rsidRDefault="00565EAF" w:rsidP="00565EA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Gövdeyi ortaya yapıştır.</w:t>
            </w:r>
          </w:p>
          <w:p w14:paraId="4F099D15" w14:textId="77777777" w:rsidR="00565EAF" w:rsidRPr="00565EAF" w:rsidRDefault="00565EAF" w:rsidP="00565EA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Siyah şeritleri üzerine yerleştir.</w:t>
            </w:r>
          </w:p>
          <w:p w14:paraId="3EDC1954" w14:textId="77777777" w:rsidR="00565EAF" w:rsidRPr="00565EAF" w:rsidRDefault="00565EAF" w:rsidP="00565EA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Kanatları yapıştır, pamukla yumuşat.</w:t>
            </w:r>
          </w:p>
          <w:p w14:paraId="1CC4782B" w14:textId="77777777" w:rsidR="00565EAF" w:rsidRPr="00565EAF" w:rsidRDefault="00565EAF" w:rsidP="00565EAF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Göz ve ağız çiz.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En sona hazırlanan arılar sınıf panosuna “Bizim Kovandaki Arılar” başlığıyla yerleştirilir.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Ürün: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Sınıf arı panosu.</w:t>
            </w:r>
          </w:p>
          <w:p w14:paraId="3842DC7E" w14:textId="3048B635" w:rsidR="00565EAF" w:rsidRPr="00565EAF" w:rsidRDefault="00B047C2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KİTABI 41 TAMAMLANIR</w:t>
            </w:r>
          </w:p>
          <w:p w14:paraId="7811A390" w14:textId="77777777" w:rsidR="00565EAF" w:rsidRPr="00565EAF" w:rsidRDefault="00565EAF" w:rsidP="00565EA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Grup Çalışması – “Arıları Kovanda Gruplama”</w:t>
            </w:r>
          </w:p>
          <w:p w14:paraId="57BCCAB1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Çocuklara arı görselleri verilir. Görev: Her kovanın içine </w:t>
            </w: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6 arı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yerleştirmek (MAB.1.b., MAB.9.c.).</w:t>
            </w: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Kalan arılar sayılır, fark bulunur.</w:t>
            </w:r>
          </w:p>
          <w:p w14:paraId="00B8BA0D" w14:textId="77777777" w:rsidR="00565EAF" w:rsidRPr="00565EAF" w:rsidRDefault="00000000" w:rsidP="00565EAF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7158F00">
                <v:rect id="_x0000_i1026" style="width:0;height:1.5pt" o:hralign="center" o:hrstd="t" o:hr="t" fillcolor="#a0a0a0" stroked="f"/>
              </w:pict>
            </w:r>
          </w:p>
          <w:p w14:paraId="49C63EB8" w14:textId="77777777" w:rsidR="00565EAF" w:rsidRPr="00565EAF" w:rsidRDefault="00565EAF" w:rsidP="00565EAF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lastRenderedPageBreak/>
              <w:t>GÜNÜ DEĞERLENDİRME</w:t>
            </w:r>
          </w:p>
          <w:p w14:paraId="5560E2F3" w14:textId="77777777" w:rsidR="00565EAF" w:rsidRPr="00565EAF" w:rsidRDefault="00565EAF" w:rsidP="00565E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Çemberde:</w:t>
            </w:r>
          </w:p>
          <w:p w14:paraId="00EF5BDF" w14:textId="77777777" w:rsidR="00565EAF" w:rsidRPr="00565EAF" w:rsidRDefault="00565EAF" w:rsidP="00565EA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“Bugün arılarla ilgili ne öğrendin?”</w:t>
            </w:r>
          </w:p>
          <w:p w14:paraId="79A43A72" w14:textId="77777777" w:rsidR="00565EAF" w:rsidRPr="00565EAF" w:rsidRDefault="00565EAF" w:rsidP="00565EA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“5 ve 6 rakamını nerelerde gördük?”</w:t>
            </w:r>
          </w:p>
          <w:p w14:paraId="2C632FB6" w14:textId="77777777" w:rsidR="00565EAF" w:rsidRPr="00565EAF" w:rsidRDefault="00565EAF" w:rsidP="00565EAF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65EA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“En çok hangi etkinlik hoşuna gitti?” soruları sorulur.</w:t>
            </w:r>
          </w:p>
          <w:p w14:paraId="04A9A4C1" w14:textId="29FD9F49" w:rsidR="00BB3256" w:rsidRPr="00423273" w:rsidRDefault="00BB3256" w:rsidP="00365DDA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</w:p>
        </w:tc>
      </w:tr>
      <w:tr w:rsidR="00BB3256" w:rsidRPr="00785CD0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85CD0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098A30AC" w:rsidR="00BB3256" w:rsidRPr="00785CD0" w:rsidRDefault="007E5B6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rakamıyla ilgili daha çeşitli oyunlar oynanması sağlanır. Çocuklardan oyun fikirleri alınır.</w:t>
            </w:r>
          </w:p>
        </w:tc>
      </w:tr>
      <w:tr w:rsidR="00BB3256" w:rsidRPr="00785CD0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3215C34A" w:rsidR="00BB3256" w:rsidRPr="00785CD0" w:rsidRDefault="00B90821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rakamıyla ilgili oynanan parkurda legoları sıralamada sözel olarak bireysel destekleme yapılır.</w:t>
            </w:r>
          </w:p>
        </w:tc>
      </w:tr>
      <w:tr w:rsidR="00BB3256" w:rsidRPr="00785CD0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14022038" w:rsidR="00BB3256" w:rsidRPr="00785CD0" w:rsidRDefault="00BB3256" w:rsidP="00785C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107A1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6 rakamıyla ilgili </w:t>
            </w:r>
            <w:r w:rsidR="00F13AD6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verilen çalışma sayfaları yapılır ve rakamla ilgili bir oyun oynanır. </w:t>
            </w:r>
            <w:r w:rsidR="007A45D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SAYFA 41</w:t>
            </w:r>
            <w:r w:rsidR="00225C14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VE 47</w:t>
            </w:r>
            <w:r w:rsidR="007A45D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TAMAMLANIR</w:t>
            </w:r>
          </w:p>
          <w:p w14:paraId="26574E03" w14:textId="73CAB1F7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F13AD6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85CD0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85CD0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A14"/>
    <w:multiLevelType w:val="multilevel"/>
    <w:tmpl w:val="1772F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41DA1"/>
    <w:multiLevelType w:val="multilevel"/>
    <w:tmpl w:val="9CC6C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73D15"/>
    <w:multiLevelType w:val="multilevel"/>
    <w:tmpl w:val="05B08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A040A"/>
    <w:multiLevelType w:val="multilevel"/>
    <w:tmpl w:val="45425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869F5"/>
    <w:multiLevelType w:val="multilevel"/>
    <w:tmpl w:val="6DAC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D43E3"/>
    <w:multiLevelType w:val="multilevel"/>
    <w:tmpl w:val="3A3C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04525"/>
    <w:multiLevelType w:val="multilevel"/>
    <w:tmpl w:val="AC2C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6075F8"/>
    <w:multiLevelType w:val="multilevel"/>
    <w:tmpl w:val="F1DA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367163"/>
    <w:multiLevelType w:val="multilevel"/>
    <w:tmpl w:val="6D62C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51629C"/>
    <w:multiLevelType w:val="multilevel"/>
    <w:tmpl w:val="6D1AD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BA5673"/>
    <w:multiLevelType w:val="multilevel"/>
    <w:tmpl w:val="96222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2C04CD"/>
    <w:multiLevelType w:val="multilevel"/>
    <w:tmpl w:val="B452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321F09"/>
    <w:multiLevelType w:val="multilevel"/>
    <w:tmpl w:val="B55C1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30DB5"/>
    <w:multiLevelType w:val="multilevel"/>
    <w:tmpl w:val="032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C633E"/>
    <w:multiLevelType w:val="multilevel"/>
    <w:tmpl w:val="39BA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770DCE"/>
    <w:multiLevelType w:val="multilevel"/>
    <w:tmpl w:val="7CEE3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8326DA"/>
    <w:multiLevelType w:val="multilevel"/>
    <w:tmpl w:val="402C5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D853BF"/>
    <w:multiLevelType w:val="multilevel"/>
    <w:tmpl w:val="33A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B84194"/>
    <w:multiLevelType w:val="multilevel"/>
    <w:tmpl w:val="1BA0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0A142D"/>
    <w:multiLevelType w:val="multilevel"/>
    <w:tmpl w:val="6F42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FA72DE"/>
    <w:multiLevelType w:val="multilevel"/>
    <w:tmpl w:val="DC903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8803403">
    <w:abstractNumId w:val="16"/>
  </w:num>
  <w:num w:numId="2" w16cid:durableId="89813675">
    <w:abstractNumId w:val="13"/>
  </w:num>
  <w:num w:numId="3" w16cid:durableId="1897814578">
    <w:abstractNumId w:val="19"/>
  </w:num>
  <w:num w:numId="4" w16cid:durableId="1651985791">
    <w:abstractNumId w:val="1"/>
  </w:num>
  <w:num w:numId="5" w16cid:durableId="355692186">
    <w:abstractNumId w:val="6"/>
  </w:num>
  <w:num w:numId="6" w16cid:durableId="1951663310">
    <w:abstractNumId w:val="9"/>
  </w:num>
  <w:num w:numId="7" w16cid:durableId="352652982">
    <w:abstractNumId w:val="8"/>
  </w:num>
  <w:num w:numId="8" w16cid:durableId="692342426">
    <w:abstractNumId w:val="4"/>
  </w:num>
  <w:num w:numId="9" w16cid:durableId="784347599">
    <w:abstractNumId w:val="12"/>
  </w:num>
  <w:num w:numId="10" w16cid:durableId="116024339">
    <w:abstractNumId w:val="14"/>
  </w:num>
  <w:num w:numId="11" w16cid:durableId="1207372602">
    <w:abstractNumId w:val="15"/>
  </w:num>
  <w:num w:numId="12" w16cid:durableId="207298404">
    <w:abstractNumId w:val="2"/>
  </w:num>
  <w:num w:numId="13" w16cid:durableId="1742944196">
    <w:abstractNumId w:val="18"/>
  </w:num>
  <w:num w:numId="14" w16cid:durableId="820384790">
    <w:abstractNumId w:val="17"/>
  </w:num>
  <w:num w:numId="15" w16cid:durableId="871721993">
    <w:abstractNumId w:val="10"/>
  </w:num>
  <w:num w:numId="16" w16cid:durableId="1665162744">
    <w:abstractNumId w:val="0"/>
  </w:num>
  <w:num w:numId="17" w16cid:durableId="336269731">
    <w:abstractNumId w:val="5"/>
  </w:num>
  <w:num w:numId="18" w16cid:durableId="602420971">
    <w:abstractNumId w:val="7"/>
  </w:num>
  <w:num w:numId="19" w16cid:durableId="659432974">
    <w:abstractNumId w:val="3"/>
  </w:num>
  <w:num w:numId="20" w16cid:durableId="667288294">
    <w:abstractNumId w:val="20"/>
  </w:num>
  <w:num w:numId="21" w16cid:durableId="6319845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6387"/>
    <w:rsid w:val="000403A3"/>
    <w:rsid w:val="0004131D"/>
    <w:rsid w:val="00050894"/>
    <w:rsid w:val="00052659"/>
    <w:rsid w:val="00053AB4"/>
    <w:rsid w:val="00090416"/>
    <w:rsid w:val="00094EF0"/>
    <w:rsid w:val="000A796C"/>
    <w:rsid w:val="000B1545"/>
    <w:rsid w:val="000C1620"/>
    <w:rsid w:val="000C78CB"/>
    <w:rsid w:val="0010649F"/>
    <w:rsid w:val="0010665B"/>
    <w:rsid w:val="00106A8B"/>
    <w:rsid w:val="00107A18"/>
    <w:rsid w:val="00114B8E"/>
    <w:rsid w:val="00126028"/>
    <w:rsid w:val="00131C26"/>
    <w:rsid w:val="00140C9B"/>
    <w:rsid w:val="001540EC"/>
    <w:rsid w:val="001600C7"/>
    <w:rsid w:val="00162CC8"/>
    <w:rsid w:val="001868CD"/>
    <w:rsid w:val="00190314"/>
    <w:rsid w:val="00191D6A"/>
    <w:rsid w:val="001A57BC"/>
    <w:rsid w:val="001B5050"/>
    <w:rsid w:val="001C0F4B"/>
    <w:rsid w:val="001D1AFB"/>
    <w:rsid w:val="001D6452"/>
    <w:rsid w:val="001F0360"/>
    <w:rsid w:val="002176EC"/>
    <w:rsid w:val="00225C14"/>
    <w:rsid w:val="00232F4F"/>
    <w:rsid w:val="00242217"/>
    <w:rsid w:val="002422AC"/>
    <w:rsid w:val="00242ACC"/>
    <w:rsid w:val="00270E69"/>
    <w:rsid w:val="00270EAA"/>
    <w:rsid w:val="00274094"/>
    <w:rsid w:val="0027764F"/>
    <w:rsid w:val="002802E6"/>
    <w:rsid w:val="00284DCA"/>
    <w:rsid w:val="002941F7"/>
    <w:rsid w:val="00296C23"/>
    <w:rsid w:val="002B0117"/>
    <w:rsid w:val="002B09A7"/>
    <w:rsid w:val="002B7108"/>
    <w:rsid w:val="002B74DB"/>
    <w:rsid w:val="002C63EB"/>
    <w:rsid w:val="002D027D"/>
    <w:rsid w:val="002E1289"/>
    <w:rsid w:val="002E2E2B"/>
    <w:rsid w:val="002F61B2"/>
    <w:rsid w:val="003023B3"/>
    <w:rsid w:val="00313135"/>
    <w:rsid w:val="00314A75"/>
    <w:rsid w:val="003150E1"/>
    <w:rsid w:val="0031796B"/>
    <w:rsid w:val="00322FBB"/>
    <w:rsid w:val="0035033D"/>
    <w:rsid w:val="003612EA"/>
    <w:rsid w:val="0036454E"/>
    <w:rsid w:val="00365DDA"/>
    <w:rsid w:val="0036720A"/>
    <w:rsid w:val="003732D2"/>
    <w:rsid w:val="003835B3"/>
    <w:rsid w:val="0038459D"/>
    <w:rsid w:val="003851C0"/>
    <w:rsid w:val="00385C16"/>
    <w:rsid w:val="003B547F"/>
    <w:rsid w:val="003B6085"/>
    <w:rsid w:val="003C2DB5"/>
    <w:rsid w:val="003D3B7C"/>
    <w:rsid w:val="003F53C9"/>
    <w:rsid w:val="003F70F4"/>
    <w:rsid w:val="004050D6"/>
    <w:rsid w:val="0040529A"/>
    <w:rsid w:val="00411DA1"/>
    <w:rsid w:val="00423273"/>
    <w:rsid w:val="00427DAF"/>
    <w:rsid w:val="004320E8"/>
    <w:rsid w:val="004339B9"/>
    <w:rsid w:val="0043615B"/>
    <w:rsid w:val="00436949"/>
    <w:rsid w:val="00444C88"/>
    <w:rsid w:val="0044600E"/>
    <w:rsid w:val="00446E30"/>
    <w:rsid w:val="00452DD3"/>
    <w:rsid w:val="00454504"/>
    <w:rsid w:val="004611EC"/>
    <w:rsid w:val="00470BDC"/>
    <w:rsid w:val="00473DD6"/>
    <w:rsid w:val="00483205"/>
    <w:rsid w:val="00485871"/>
    <w:rsid w:val="00493952"/>
    <w:rsid w:val="00497AF5"/>
    <w:rsid w:val="004A4B10"/>
    <w:rsid w:val="004B2BC9"/>
    <w:rsid w:val="004C5AA3"/>
    <w:rsid w:val="004D58A5"/>
    <w:rsid w:val="004E0BEE"/>
    <w:rsid w:val="004F4018"/>
    <w:rsid w:val="004F5D82"/>
    <w:rsid w:val="004F7195"/>
    <w:rsid w:val="00513E0D"/>
    <w:rsid w:val="00517020"/>
    <w:rsid w:val="00523B56"/>
    <w:rsid w:val="0054153F"/>
    <w:rsid w:val="00546291"/>
    <w:rsid w:val="00551E08"/>
    <w:rsid w:val="0055361D"/>
    <w:rsid w:val="005571DF"/>
    <w:rsid w:val="00565EAF"/>
    <w:rsid w:val="00571C7F"/>
    <w:rsid w:val="005738F9"/>
    <w:rsid w:val="00593772"/>
    <w:rsid w:val="005A738A"/>
    <w:rsid w:val="005B5CF6"/>
    <w:rsid w:val="005B7145"/>
    <w:rsid w:val="005C085F"/>
    <w:rsid w:val="005E1CE3"/>
    <w:rsid w:val="005E4AAC"/>
    <w:rsid w:val="005E5C35"/>
    <w:rsid w:val="005F4642"/>
    <w:rsid w:val="00611F3A"/>
    <w:rsid w:val="00616054"/>
    <w:rsid w:val="0062573C"/>
    <w:rsid w:val="00627BCE"/>
    <w:rsid w:val="00632E44"/>
    <w:rsid w:val="00640730"/>
    <w:rsid w:val="0064497C"/>
    <w:rsid w:val="00650D45"/>
    <w:rsid w:val="00656E0F"/>
    <w:rsid w:val="00682062"/>
    <w:rsid w:val="00683A06"/>
    <w:rsid w:val="00684D5E"/>
    <w:rsid w:val="00686896"/>
    <w:rsid w:val="006A019C"/>
    <w:rsid w:val="006A0D01"/>
    <w:rsid w:val="006A1100"/>
    <w:rsid w:val="006B00C7"/>
    <w:rsid w:val="006B67FB"/>
    <w:rsid w:val="006C11F6"/>
    <w:rsid w:val="006C23C2"/>
    <w:rsid w:val="006C72EB"/>
    <w:rsid w:val="006E5F94"/>
    <w:rsid w:val="006F3E92"/>
    <w:rsid w:val="00711F96"/>
    <w:rsid w:val="00714F98"/>
    <w:rsid w:val="0071703C"/>
    <w:rsid w:val="00735DD0"/>
    <w:rsid w:val="00737E66"/>
    <w:rsid w:val="00740A1B"/>
    <w:rsid w:val="00744738"/>
    <w:rsid w:val="00744D9D"/>
    <w:rsid w:val="00755A9C"/>
    <w:rsid w:val="00760885"/>
    <w:rsid w:val="00763895"/>
    <w:rsid w:val="007702AE"/>
    <w:rsid w:val="0077225B"/>
    <w:rsid w:val="0077363C"/>
    <w:rsid w:val="00777CB1"/>
    <w:rsid w:val="0078184F"/>
    <w:rsid w:val="00785CD0"/>
    <w:rsid w:val="007A17F5"/>
    <w:rsid w:val="007A45DC"/>
    <w:rsid w:val="007D2AC9"/>
    <w:rsid w:val="007E5B69"/>
    <w:rsid w:val="00812BC3"/>
    <w:rsid w:val="00814CA7"/>
    <w:rsid w:val="00817B35"/>
    <w:rsid w:val="008202A0"/>
    <w:rsid w:val="00831794"/>
    <w:rsid w:val="008405E4"/>
    <w:rsid w:val="00842F17"/>
    <w:rsid w:val="00847651"/>
    <w:rsid w:val="00850CBE"/>
    <w:rsid w:val="00881692"/>
    <w:rsid w:val="00881E65"/>
    <w:rsid w:val="00882699"/>
    <w:rsid w:val="008828B5"/>
    <w:rsid w:val="00885695"/>
    <w:rsid w:val="008A3F9A"/>
    <w:rsid w:val="008B1009"/>
    <w:rsid w:val="008B2CFC"/>
    <w:rsid w:val="008C0DFA"/>
    <w:rsid w:val="008C2792"/>
    <w:rsid w:val="008C3EF6"/>
    <w:rsid w:val="008C68A4"/>
    <w:rsid w:val="008D3F30"/>
    <w:rsid w:val="008E3B2A"/>
    <w:rsid w:val="008E69CD"/>
    <w:rsid w:val="008F1A88"/>
    <w:rsid w:val="00911BD7"/>
    <w:rsid w:val="00913203"/>
    <w:rsid w:val="009150C8"/>
    <w:rsid w:val="009335AC"/>
    <w:rsid w:val="00952B07"/>
    <w:rsid w:val="00967CE3"/>
    <w:rsid w:val="009861B8"/>
    <w:rsid w:val="009B10DA"/>
    <w:rsid w:val="009B59DD"/>
    <w:rsid w:val="009C12F5"/>
    <w:rsid w:val="009D1FB2"/>
    <w:rsid w:val="009D4295"/>
    <w:rsid w:val="009E11DE"/>
    <w:rsid w:val="009E2579"/>
    <w:rsid w:val="00A03BF2"/>
    <w:rsid w:val="00A054A0"/>
    <w:rsid w:val="00A3231D"/>
    <w:rsid w:val="00A32B77"/>
    <w:rsid w:val="00A366AB"/>
    <w:rsid w:val="00A4574A"/>
    <w:rsid w:val="00A45992"/>
    <w:rsid w:val="00A507A7"/>
    <w:rsid w:val="00A67A7B"/>
    <w:rsid w:val="00A802A5"/>
    <w:rsid w:val="00A82040"/>
    <w:rsid w:val="00A823A2"/>
    <w:rsid w:val="00A94C5C"/>
    <w:rsid w:val="00AC1D92"/>
    <w:rsid w:val="00AF386F"/>
    <w:rsid w:val="00AF6654"/>
    <w:rsid w:val="00B047C2"/>
    <w:rsid w:val="00B0500B"/>
    <w:rsid w:val="00B15D19"/>
    <w:rsid w:val="00B24D74"/>
    <w:rsid w:val="00B60CEA"/>
    <w:rsid w:val="00B64C7D"/>
    <w:rsid w:val="00B7192D"/>
    <w:rsid w:val="00B85572"/>
    <w:rsid w:val="00B85B8C"/>
    <w:rsid w:val="00B90821"/>
    <w:rsid w:val="00B97780"/>
    <w:rsid w:val="00BA2B3C"/>
    <w:rsid w:val="00BA519B"/>
    <w:rsid w:val="00BA725E"/>
    <w:rsid w:val="00BB0A46"/>
    <w:rsid w:val="00BB3256"/>
    <w:rsid w:val="00BC438F"/>
    <w:rsid w:val="00BD026F"/>
    <w:rsid w:val="00BD1903"/>
    <w:rsid w:val="00BF7806"/>
    <w:rsid w:val="00BF7A80"/>
    <w:rsid w:val="00C04AB6"/>
    <w:rsid w:val="00C15656"/>
    <w:rsid w:val="00C168F6"/>
    <w:rsid w:val="00C22C77"/>
    <w:rsid w:val="00C54A9E"/>
    <w:rsid w:val="00C54E4D"/>
    <w:rsid w:val="00C575ED"/>
    <w:rsid w:val="00C66A69"/>
    <w:rsid w:val="00C678E0"/>
    <w:rsid w:val="00C729F8"/>
    <w:rsid w:val="00C73082"/>
    <w:rsid w:val="00C83FC1"/>
    <w:rsid w:val="00C85E04"/>
    <w:rsid w:val="00C91620"/>
    <w:rsid w:val="00CB35AF"/>
    <w:rsid w:val="00CD09C9"/>
    <w:rsid w:val="00CD7D36"/>
    <w:rsid w:val="00CE2BE4"/>
    <w:rsid w:val="00CE32D8"/>
    <w:rsid w:val="00CE4A37"/>
    <w:rsid w:val="00CF5376"/>
    <w:rsid w:val="00CF74C2"/>
    <w:rsid w:val="00D04ABB"/>
    <w:rsid w:val="00D1575C"/>
    <w:rsid w:val="00D405B4"/>
    <w:rsid w:val="00D55113"/>
    <w:rsid w:val="00D553BB"/>
    <w:rsid w:val="00D5632C"/>
    <w:rsid w:val="00D63EE7"/>
    <w:rsid w:val="00D70E7D"/>
    <w:rsid w:val="00D742B2"/>
    <w:rsid w:val="00D75F51"/>
    <w:rsid w:val="00D95B89"/>
    <w:rsid w:val="00DB0391"/>
    <w:rsid w:val="00DB0AAF"/>
    <w:rsid w:val="00DB1613"/>
    <w:rsid w:val="00DB5090"/>
    <w:rsid w:val="00DB6202"/>
    <w:rsid w:val="00DB6D2F"/>
    <w:rsid w:val="00DC74D3"/>
    <w:rsid w:val="00DC7C86"/>
    <w:rsid w:val="00DE0483"/>
    <w:rsid w:val="00DE4B2D"/>
    <w:rsid w:val="00DF1780"/>
    <w:rsid w:val="00E06472"/>
    <w:rsid w:val="00E12CE6"/>
    <w:rsid w:val="00E34498"/>
    <w:rsid w:val="00E43CCF"/>
    <w:rsid w:val="00E45F4A"/>
    <w:rsid w:val="00E535D0"/>
    <w:rsid w:val="00E80884"/>
    <w:rsid w:val="00E83897"/>
    <w:rsid w:val="00E930B6"/>
    <w:rsid w:val="00EA3FEF"/>
    <w:rsid w:val="00EA589F"/>
    <w:rsid w:val="00EB7CD2"/>
    <w:rsid w:val="00EC1A8A"/>
    <w:rsid w:val="00EC1E1D"/>
    <w:rsid w:val="00EE3F5B"/>
    <w:rsid w:val="00EF72C8"/>
    <w:rsid w:val="00EF790F"/>
    <w:rsid w:val="00F13AD6"/>
    <w:rsid w:val="00F25182"/>
    <w:rsid w:val="00F266DD"/>
    <w:rsid w:val="00F27A8E"/>
    <w:rsid w:val="00F40606"/>
    <w:rsid w:val="00F442EA"/>
    <w:rsid w:val="00F6265F"/>
    <w:rsid w:val="00F6338E"/>
    <w:rsid w:val="00F650E8"/>
    <w:rsid w:val="00F66218"/>
    <w:rsid w:val="00F84EAC"/>
    <w:rsid w:val="00F9570E"/>
    <w:rsid w:val="00F969FB"/>
    <w:rsid w:val="00FA339C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6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290</cp:revision>
  <dcterms:created xsi:type="dcterms:W3CDTF">2024-07-23T20:20:00Z</dcterms:created>
  <dcterms:modified xsi:type="dcterms:W3CDTF">2026-06-25T07:43:00Z</dcterms:modified>
</cp:coreProperties>
</file>